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00F47" w14:textId="3D0C3475" w:rsidR="003A4B68" w:rsidRDefault="003A4B68" w:rsidP="00BA0E1E">
      <w:pPr>
        <w:spacing w:after="0"/>
        <w:ind w:right="141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Учитель: Логунова Светлана Павловна</w:t>
      </w:r>
      <w:bookmarkStart w:id="0" w:name="_GoBack"/>
      <w:bookmarkEnd w:id="0"/>
    </w:p>
    <w:p w14:paraId="6BDF4C81" w14:textId="77777777" w:rsidR="009276DB" w:rsidRPr="00BA0E1E" w:rsidRDefault="009276DB" w:rsidP="00BA0E1E">
      <w:pPr>
        <w:spacing w:after="0"/>
        <w:ind w:right="1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E1E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Функциональная грамотность</w:t>
      </w:r>
    </w:p>
    <w:p w14:paraId="2C441868" w14:textId="1C0AD178" w:rsidR="00BA0E1E" w:rsidRPr="00BA0E1E" w:rsidRDefault="009276DB" w:rsidP="00BA0E1E">
      <w:pPr>
        <w:spacing w:after="0"/>
        <w:ind w:right="14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E1E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грамотност</w:t>
      </w:r>
      <w:r w:rsidR="00BA0E1E">
        <w:rPr>
          <w:rFonts w:ascii="Times New Roman" w:hAnsi="Times New Roman" w:cs="Times New Roman"/>
          <w:b/>
          <w:color w:val="000000"/>
          <w:sz w:val="24"/>
          <w:szCs w:val="24"/>
        </w:rPr>
        <w:t>ь</w:t>
      </w:r>
    </w:p>
    <w:p w14:paraId="61562FDC" w14:textId="0ADF1C0F" w:rsidR="006B05B2" w:rsidRPr="00BA0E1E" w:rsidRDefault="006B05B2" w:rsidP="00BA0E1E">
      <w:pPr>
        <w:spacing w:after="0"/>
        <w:ind w:right="14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A0E1E">
        <w:rPr>
          <w:rFonts w:ascii="Times New Roman" w:hAnsi="Times New Roman" w:cs="Times New Roman"/>
          <w:b/>
          <w:color w:val="000000"/>
          <w:sz w:val="24"/>
          <w:szCs w:val="24"/>
        </w:rPr>
        <w:t>Тема:</w:t>
      </w:r>
      <w:r w:rsidR="00D203B0" w:rsidRPr="00BA0E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276DB" w:rsidRPr="00BA0E1E">
        <w:rPr>
          <w:rFonts w:ascii="Times New Roman" w:hAnsi="Times New Roman" w:cs="Times New Roman"/>
          <w:b/>
          <w:color w:val="000000"/>
          <w:sz w:val="24"/>
          <w:szCs w:val="24"/>
        </w:rPr>
        <w:t>Про курочку Рябу, простые и золотые яйца.</w:t>
      </w:r>
    </w:p>
    <w:p w14:paraId="46207EA3" w14:textId="5359B455" w:rsidR="009276DB" w:rsidRPr="003A4B68" w:rsidRDefault="009276DB" w:rsidP="00BA0E1E">
      <w:pPr>
        <w:spacing w:after="0"/>
        <w:ind w:right="141"/>
        <w:jc w:val="center"/>
        <w:rPr>
          <w:rStyle w:val="a5"/>
          <w:rFonts w:asciiTheme="majorHAnsi" w:hAnsiTheme="majorHAnsi" w:cs="Times New Roman"/>
          <w:bCs w:val="0"/>
          <w:color w:val="000000"/>
          <w:sz w:val="24"/>
          <w:szCs w:val="24"/>
        </w:rPr>
      </w:pPr>
      <w:r w:rsidRPr="00BA0E1E">
        <w:rPr>
          <w:rStyle w:val="a5"/>
          <w:rFonts w:asciiTheme="majorHAnsi" w:hAnsiTheme="majorHAnsi"/>
          <w:sz w:val="24"/>
          <w:szCs w:val="24"/>
        </w:rPr>
        <w:t>Цель занятия</w:t>
      </w:r>
      <w:r w:rsidRPr="00BA0E1E">
        <w:rPr>
          <w:rFonts w:asciiTheme="majorHAnsi" w:hAnsiTheme="majorHAnsi"/>
          <w:sz w:val="24"/>
          <w:szCs w:val="24"/>
        </w:rPr>
        <w:t xml:space="preserve">: формирование математической </w:t>
      </w:r>
      <w:proofErr w:type="gramStart"/>
      <w:r w:rsidRPr="00BA0E1E">
        <w:rPr>
          <w:rFonts w:asciiTheme="majorHAnsi" w:hAnsiTheme="majorHAnsi"/>
          <w:sz w:val="24"/>
          <w:szCs w:val="24"/>
        </w:rPr>
        <w:t>грамотности  учащихся</w:t>
      </w:r>
      <w:proofErr w:type="gramEnd"/>
      <w:r w:rsidRPr="00BA0E1E">
        <w:rPr>
          <w:rFonts w:asciiTheme="majorHAnsi" w:hAnsiTheme="majorHAnsi"/>
          <w:sz w:val="24"/>
          <w:szCs w:val="24"/>
        </w:rPr>
        <w:t xml:space="preserve"> 1 класса посредством включения их в решение различных математических задач.</w:t>
      </w:r>
    </w:p>
    <w:p w14:paraId="67A7093B" w14:textId="77777777" w:rsidR="009276DB" w:rsidRPr="00BA0E1E" w:rsidRDefault="009276DB" w:rsidP="009276DB">
      <w:pPr>
        <w:pStyle w:val="a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BA0E1E">
        <w:rPr>
          <w:rStyle w:val="a5"/>
        </w:rPr>
        <w:t>Задачи занятия: </w:t>
      </w:r>
    </w:p>
    <w:p w14:paraId="0E1A0A5B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 xml:space="preserve"> </w:t>
      </w:r>
      <w:r w:rsidRPr="00BA0E1E">
        <w:rPr>
          <w:rFonts w:ascii="Times New Roman" w:hAnsi="Times New Roman" w:cs="Times New Roman"/>
          <w:i/>
          <w:sz w:val="24"/>
          <w:szCs w:val="24"/>
        </w:rPr>
        <w:t xml:space="preserve">Образовательные:   </w:t>
      </w:r>
    </w:p>
    <w:p w14:paraId="180C0A72" w14:textId="77777777" w:rsidR="009276DB" w:rsidRPr="00BA0E1E" w:rsidRDefault="009276DB" w:rsidP="009276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 xml:space="preserve">Учить учащихся находить возможные комбинации, составленные из чисел, слов, предметов, отвечающие условию задачи; </w:t>
      </w:r>
    </w:p>
    <w:p w14:paraId="20F97289" w14:textId="77777777" w:rsidR="009276DB" w:rsidRPr="00BA0E1E" w:rsidRDefault="009276DB" w:rsidP="009276D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 xml:space="preserve">Выяснить практическое применение математики в повседневной жизни. </w:t>
      </w:r>
    </w:p>
    <w:p w14:paraId="1CABB150" w14:textId="77777777" w:rsidR="009276DB" w:rsidRPr="00BA0E1E" w:rsidRDefault="009276DB" w:rsidP="009276DB">
      <w:pPr>
        <w:pStyle w:val="a3"/>
        <w:spacing w:before="0" w:beforeAutospacing="0" w:after="0" w:afterAutospacing="0" w:line="276" w:lineRule="auto"/>
        <w:jc w:val="both"/>
      </w:pPr>
      <w:r w:rsidRPr="00BA0E1E">
        <w:rPr>
          <w:rStyle w:val="a6"/>
        </w:rPr>
        <w:t>Развивающие:</w:t>
      </w:r>
    </w:p>
    <w:p w14:paraId="01BDFEBE" w14:textId="77777777" w:rsidR="009276DB" w:rsidRPr="00BA0E1E" w:rsidRDefault="009276DB" w:rsidP="009276D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>Развитие умения целенаправленно воспринимать информацию,  анализировать ее, делать на ее основе выводы, выделять существенные признаки;</w:t>
      </w:r>
    </w:p>
    <w:p w14:paraId="70E266BC" w14:textId="77777777" w:rsidR="009276DB" w:rsidRPr="00BA0E1E" w:rsidRDefault="009276DB" w:rsidP="009276D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>Развитие познавательной сферы (восприятия, слухового и зрительного внимания, наблюдательности, памяти, логического мышления).</w:t>
      </w:r>
    </w:p>
    <w:p w14:paraId="388C1E7B" w14:textId="77777777" w:rsidR="009276DB" w:rsidRPr="00BA0E1E" w:rsidRDefault="009276DB" w:rsidP="009276DB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>Развитие коммуникативных умений (слушать и вступать в диалог, участвовать в коллективном обсуждении вопроса, защищать, аргументировать свою точку зрения).</w:t>
      </w:r>
    </w:p>
    <w:p w14:paraId="727A198A" w14:textId="77777777" w:rsidR="009276DB" w:rsidRPr="00BA0E1E" w:rsidRDefault="009276DB" w:rsidP="009276DB">
      <w:pPr>
        <w:pStyle w:val="a3"/>
        <w:spacing w:before="0" w:beforeAutospacing="0" w:after="0" w:afterAutospacing="0" w:line="276" w:lineRule="auto"/>
        <w:jc w:val="both"/>
      </w:pPr>
      <w:r w:rsidRPr="00BA0E1E">
        <w:rPr>
          <w:rStyle w:val="a6"/>
        </w:rPr>
        <w:t>Воспитательные:</w:t>
      </w:r>
    </w:p>
    <w:p w14:paraId="5132C090" w14:textId="77777777" w:rsidR="009276DB" w:rsidRPr="00BA0E1E" w:rsidRDefault="009276DB" w:rsidP="009276DB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>Стимулирование внутренней мотивации на изучение математики – как необходимого условия для саморазвития.</w:t>
      </w:r>
    </w:p>
    <w:p w14:paraId="231230DA" w14:textId="77777777" w:rsidR="009276DB" w:rsidRPr="00BA0E1E" w:rsidRDefault="009276DB" w:rsidP="009276DB">
      <w:pPr>
        <w:numPr>
          <w:ilvl w:val="0"/>
          <w:numId w:val="3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>Создание условий для формирования познавательного интереса</w:t>
      </w:r>
    </w:p>
    <w:p w14:paraId="22F8BBBE" w14:textId="1BCDBBF6" w:rsidR="009276DB" w:rsidRPr="00BA0E1E" w:rsidRDefault="00BA0E1E" w:rsidP="00D203B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3A4B68">
        <w:rPr>
          <w:sz w:val="24"/>
          <w:szCs w:val="24"/>
        </w:rPr>
        <w:t xml:space="preserve">                                                                             </w:t>
      </w:r>
      <w:r w:rsidR="00D203B0" w:rsidRPr="00BA0E1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276DB" w:rsidRPr="00BA0E1E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14:paraId="3B473F9E" w14:textId="77777777" w:rsidR="009276DB" w:rsidRPr="00BA0E1E" w:rsidRDefault="009276DB" w:rsidP="009276DB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BA0E1E">
        <w:rPr>
          <w:rFonts w:ascii="Times New Roman" w:hAnsi="Times New Roman" w:cs="Times New Roman"/>
          <w:b/>
          <w:i/>
          <w:sz w:val="24"/>
          <w:szCs w:val="24"/>
          <w:u w:val="single"/>
        </w:rPr>
        <w:t>Оргмомент</w:t>
      </w:r>
      <w:proofErr w:type="spellEnd"/>
      <w:r w:rsidRPr="00BA0E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 </w:t>
      </w:r>
    </w:p>
    <w:p w14:paraId="087C7BF9" w14:textId="458A878C" w:rsidR="009276DB" w:rsidRPr="00BA0E1E" w:rsidRDefault="009276DB" w:rsidP="00BA0E1E">
      <w:pPr>
        <w:pStyle w:val="c2"/>
        <w:shd w:val="clear" w:color="auto" w:fill="FFFFFF"/>
        <w:spacing w:before="0" w:beforeAutospacing="0" w:after="0" w:afterAutospacing="0"/>
        <w:ind w:firstLine="710"/>
        <w:rPr>
          <w:iCs/>
          <w:color w:val="000000"/>
          <w:sz w:val="22"/>
          <w:szCs w:val="22"/>
          <w:shd w:val="clear" w:color="auto" w:fill="FFFFFF"/>
        </w:rPr>
      </w:pPr>
      <w:r w:rsidRPr="00BA0E1E">
        <w:rPr>
          <w:rStyle w:val="c8"/>
          <w:color w:val="000000"/>
          <w:shd w:val="clear" w:color="auto" w:fill="FFFFFF"/>
        </w:rPr>
        <w:t>Яйцо курочка снесла,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Радость бабе принесла.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Баба била — не разбила,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Дед пытался — не разбил.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Оказалось, не простое,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Всем на диво, золотое.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Отгадайте сказку эту,</w:t>
      </w:r>
      <w:r w:rsidRPr="00BA0E1E">
        <w:rPr>
          <w:color w:val="000000"/>
        </w:rPr>
        <w:br/>
      </w:r>
      <w:r w:rsidRPr="00BA0E1E">
        <w:rPr>
          <w:rStyle w:val="c8"/>
          <w:color w:val="000000"/>
          <w:shd w:val="clear" w:color="auto" w:fill="FFFFFF"/>
        </w:rPr>
        <w:t>Мне скажите по секрету.</w:t>
      </w:r>
      <w:r w:rsidR="00BA0E1E">
        <w:rPr>
          <w:rStyle w:val="c8"/>
          <w:color w:val="000000"/>
          <w:shd w:val="clear" w:color="auto" w:fill="FFFFFF"/>
        </w:rPr>
        <w:t xml:space="preserve">    </w:t>
      </w:r>
      <w:r w:rsidR="00BA0E1E" w:rsidRPr="00BA0E1E">
        <w:rPr>
          <w:rStyle w:val="c0"/>
          <w:i/>
          <w:iCs/>
          <w:color w:val="000000"/>
          <w:shd w:val="clear" w:color="auto" w:fill="FFFFFF"/>
        </w:rPr>
        <w:t>(Курочка Ряба)</w:t>
      </w:r>
      <w:r w:rsidRPr="00BA0E1E">
        <w:rPr>
          <w:rStyle w:val="c0"/>
          <w:i/>
          <w:iCs/>
          <w:color w:val="000000"/>
          <w:shd w:val="clear" w:color="auto" w:fill="FFFFFF"/>
        </w:rPr>
        <w:t xml:space="preserve">     </w:t>
      </w:r>
    </w:p>
    <w:p w14:paraId="2AACC345" w14:textId="77777777" w:rsidR="009276DB" w:rsidRPr="00BA0E1E" w:rsidRDefault="009276DB" w:rsidP="009276DB">
      <w:pPr>
        <w:pStyle w:val="a4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0E1E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по теме занятия</w:t>
      </w:r>
    </w:p>
    <w:p w14:paraId="40CBF04E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gramStart"/>
      <w:r w:rsidRPr="00BA0E1E">
        <w:rPr>
          <w:rFonts w:ascii="Times New Roman" w:hAnsi="Times New Roman" w:cs="Times New Roman"/>
          <w:sz w:val="24"/>
          <w:szCs w:val="24"/>
        </w:rPr>
        <w:t>Сегодня  у</w:t>
      </w:r>
      <w:proofErr w:type="gramEnd"/>
      <w:r w:rsidRPr="00BA0E1E">
        <w:rPr>
          <w:rFonts w:ascii="Times New Roman" w:hAnsi="Times New Roman" w:cs="Times New Roman"/>
          <w:sz w:val="24"/>
          <w:szCs w:val="24"/>
        </w:rPr>
        <w:t xml:space="preserve"> нас гости из русской народной сказки</w:t>
      </w:r>
    </w:p>
    <w:p w14:paraId="6ACEA9B0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Жили - были дед да баба. И была у них курочка Ряба. Снесла курочка простые и золотые яички</w:t>
      </w:r>
    </w:p>
    <w:p w14:paraId="1550BE79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Задание 1.     </w:t>
      </w:r>
      <w:r w:rsidRPr="00BA0E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Решение задачи с недостающими данными</w:t>
      </w:r>
    </w:p>
    <w:p w14:paraId="55A7F369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  Прочитайте условие задачи.</w:t>
      </w:r>
    </w:p>
    <w:p w14:paraId="2731D99D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Курочка снесла всего      яиц</w:t>
      </w:r>
    </w:p>
    <w:p w14:paraId="3E76270A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 Впиши пропущенное число   -  (7)</w:t>
      </w:r>
    </w:p>
    <w:p w14:paraId="55C47DA7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 xml:space="preserve">- Раскрась 3 яйца жёлтым цветом – это будут золотые яйца, а остальные – простые </w:t>
      </w:r>
    </w:p>
    <w:p w14:paraId="6E155365" w14:textId="37B9A14C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 Сколько простых яиц?  4</w:t>
      </w:r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(Проверка по </w:t>
      </w:r>
      <w:proofErr w:type="gramStart"/>
      <w:r w:rsidR="006B05B2" w:rsidRPr="00BA0E1E">
        <w:rPr>
          <w:rFonts w:ascii="Times New Roman" w:hAnsi="Times New Roman" w:cs="Times New Roman"/>
          <w:bCs/>
          <w:sz w:val="24"/>
          <w:szCs w:val="24"/>
        </w:rPr>
        <w:t>слайду ,</w:t>
      </w:r>
      <w:proofErr w:type="gramEnd"/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правильно выполнили ставим+)</w:t>
      </w:r>
    </w:p>
    <w:p w14:paraId="432D40D4" w14:textId="77777777" w:rsidR="009276DB" w:rsidRPr="00BA0E1E" w:rsidRDefault="009276DB" w:rsidP="009276D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</w:pPr>
      <w:r w:rsidRPr="00BA0E1E">
        <w:rPr>
          <w:rFonts w:ascii="Times New Roman" w:hAnsi="Times New Roman" w:cs="Times New Roman"/>
          <w:b/>
          <w:sz w:val="24"/>
          <w:szCs w:val="24"/>
        </w:rPr>
        <w:t xml:space="preserve">Задание 2.  </w:t>
      </w:r>
      <w:r w:rsidRPr="00BA0E1E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 xml:space="preserve">Представление ситуации, описанной в задаче и её моделирование </w:t>
      </w:r>
      <w:r w:rsidRPr="00BA0E1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(с помощью рисунка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A1CD7AA" w14:textId="77777777" w:rsidR="009276DB" w:rsidRPr="00BA0E1E" w:rsidRDefault="009276DB" w:rsidP="009276DB">
      <w:pPr>
        <w:pStyle w:val="a4"/>
        <w:spacing w:after="0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  Прочитайте условие задачи.</w:t>
      </w:r>
    </w:p>
    <w:p w14:paraId="7F8A55A4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Попросила бабушка мышку разложить золотые яйца по 5  на каждую полочку.  </w:t>
      </w:r>
    </w:p>
    <w:p w14:paraId="79048051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 xml:space="preserve">- Дорисуй или зачеркни столько яичек, чтобы их стало 5. </w:t>
      </w:r>
    </w:p>
    <w:p w14:paraId="3CBB9A7D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 Сделай записи к рисункам</w:t>
      </w:r>
    </w:p>
    <w:p w14:paraId="4904318E" w14:textId="05088471" w:rsidR="006B05B2" w:rsidRPr="00BA0E1E" w:rsidRDefault="009276DB" w:rsidP="006B05B2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lastRenderedPageBreak/>
        <w:t>Учитель: поменяйтесь работами со своим соседом по парте, проверьте работы друг друга.</w:t>
      </w:r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(Проверка по </w:t>
      </w:r>
      <w:proofErr w:type="gramStart"/>
      <w:r w:rsidR="006B05B2" w:rsidRPr="00BA0E1E">
        <w:rPr>
          <w:rFonts w:ascii="Times New Roman" w:hAnsi="Times New Roman" w:cs="Times New Roman"/>
          <w:bCs/>
          <w:sz w:val="24"/>
          <w:szCs w:val="24"/>
        </w:rPr>
        <w:t>слайду ,</w:t>
      </w:r>
      <w:proofErr w:type="gramEnd"/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правильно выполнили ставим+)</w:t>
      </w:r>
    </w:p>
    <w:p w14:paraId="39894C7F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Задание 3.  Решение задачи по краткой записи и</w:t>
      </w:r>
    </w:p>
    <w:p w14:paraId="634866E5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составление аналогичной задачи с измененными данными.</w:t>
      </w:r>
    </w:p>
    <w:p w14:paraId="6BA05952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Курочка Ряба снесла 7 простых яичек. Мышонок </w:t>
      </w:r>
    </w:p>
    <w:p w14:paraId="018FA1D8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пробежал и их стало на   0,0,0         меньше. </w:t>
      </w:r>
    </w:p>
    <w:p w14:paraId="7E40831A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Сколько простых яиц стало?</w:t>
      </w:r>
    </w:p>
    <w:p w14:paraId="0BF28006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Было –          яичек</w:t>
      </w:r>
    </w:p>
    <w:p w14:paraId="712623B1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Стало </w:t>
      </w:r>
      <w:proofErr w:type="gramStart"/>
      <w:r w:rsidRPr="00BA0E1E">
        <w:rPr>
          <w:rFonts w:ascii="Times New Roman" w:hAnsi="Times New Roman" w:cs="Times New Roman"/>
          <w:b/>
          <w:bCs/>
          <w:sz w:val="24"/>
          <w:szCs w:val="24"/>
        </w:rPr>
        <w:t>– ?</w:t>
      </w:r>
      <w:proofErr w:type="gramEnd"/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, на            меньше</w:t>
      </w:r>
    </w:p>
    <w:p w14:paraId="5F34425F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Решение: </w:t>
      </w:r>
    </w:p>
    <w:p w14:paraId="72E32720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7 – 3 = 4(я.)</w:t>
      </w:r>
    </w:p>
    <w:p w14:paraId="0F60F70E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Ответ:   </w:t>
      </w:r>
      <w:proofErr w:type="gramEnd"/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       простых яичка     </w:t>
      </w:r>
    </w:p>
    <w:p w14:paraId="162B32AA" w14:textId="77777777" w:rsidR="006B05B2" w:rsidRPr="00BA0E1E" w:rsidRDefault="009276DB" w:rsidP="006B05B2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-Составим задачу, изменив данные в ней</w:t>
      </w: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.      </w:t>
      </w:r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(Проверка по </w:t>
      </w:r>
      <w:proofErr w:type="gramStart"/>
      <w:r w:rsidR="006B05B2" w:rsidRPr="00BA0E1E">
        <w:rPr>
          <w:rFonts w:ascii="Times New Roman" w:hAnsi="Times New Roman" w:cs="Times New Roman"/>
          <w:bCs/>
          <w:sz w:val="24"/>
          <w:szCs w:val="24"/>
        </w:rPr>
        <w:t>слайду ,</w:t>
      </w:r>
      <w:proofErr w:type="gramEnd"/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правильно выполнили ставим+)</w:t>
      </w:r>
    </w:p>
    <w:p w14:paraId="15F29474" w14:textId="7D4F6BCF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203B0"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Физкультминутка. </w:t>
      </w:r>
      <w:r w:rsidR="00D203B0" w:rsidRPr="00BA0E1E">
        <w:rPr>
          <w:rFonts w:ascii="Times New Roman" w:hAnsi="Times New Roman" w:cs="Times New Roman"/>
          <w:sz w:val="24"/>
          <w:szCs w:val="24"/>
        </w:rPr>
        <w:t>Игра «Курочка и цыплята» Водящий -курочка стучит ручкой по столу, дети-цыплята должны подпрыгнуть столько раз, сколько стукнула курочка.</w:t>
      </w: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1635DABE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Задание 4.  Работа с геометрическим материалом.</w:t>
      </w:r>
    </w:p>
    <w:p w14:paraId="2B157222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Яички упали и раскололись. Бабушка взяла в руки осколки.</w:t>
      </w:r>
    </w:p>
    <w:p w14:paraId="70C84449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A0E1E">
        <w:rPr>
          <w:rFonts w:ascii="Times New Roman" w:hAnsi="Times New Roman" w:cs="Times New Roman"/>
          <w:bCs/>
          <w:sz w:val="24"/>
          <w:szCs w:val="24"/>
        </w:rPr>
        <w:t>Какие геометрические фигуры получились?</w:t>
      </w:r>
    </w:p>
    <w:p w14:paraId="4DF09EBA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 xml:space="preserve">-  Соедини точки и назови фигуры. </w:t>
      </w:r>
    </w:p>
    <w:p w14:paraId="2306294D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0E1E">
        <w:rPr>
          <w:rFonts w:ascii="Times New Roman" w:hAnsi="Times New Roman" w:cs="Times New Roman"/>
          <w:bCs/>
          <w:sz w:val="24"/>
          <w:szCs w:val="24"/>
        </w:rPr>
        <w:t>-Выбери верные утверждения.</w:t>
      </w:r>
    </w:p>
    <w:p w14:paraId="3E6B3FBF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Все четырехугольники – квадраты.</w:t>
      </w:r>
    </w:p>
    <w:p w14:paraId="337954E2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Пятиугольников больше, чем треугольников.</w:t>
      </w:r>
    </w:p>
    <w:p w14:paraId="5EF8FE8B" w14:textId="77777777" w:rsidR="006B05B2" w:rsidRPr="00BA0E1E" w:rsidRDefault="009276DB" w:rsidP="006B05B2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>Четырехугольников столько же, сколько треугольников</w:t>
      </w:r>
      <w:r w:rsidR="006B05B2"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(Проверка по </w:t>
      </w:r>
      <w:proofErr w:type="gramStart"/>
      <w:r w:rsidR="006B05B2" w:rsidRPr="00BA0E1E">
        <w:rPr>
          <w:rFonts w:ascii="Times New Roman" w:hAnsi="Times New Roman" w:cs="Times New Roman"/>
          <w:bCs/>
          <w:sz w:val="24"/>
          <w:szCs w:val="24"/>
        </w:rPr>
        <w:t>слайду ,</w:t>
      </w:r>
      <w:proofErr w:type="gramEnd"/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правильно выполнили ставим+)</w:t>
      </w:r>
    </w:p>
    <w:p w14:paraId="13863F22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Задание 5.  </w:t>
      </w:r>
      <w:r w:rsidRPr="00BA0E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Решение задач разными способами.</w:t>
      </w:r>
    </w:p>
    <w:p w14:paraId="2030A4DD" w14:textId="77777777" w:rsidR="009276DB" w:rsidRPr="00BA0E1E" w:rsidRDefault="009276DB" w:rsidP="009276D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Летом курочка Ряба снесла 9 простых яичек и стала их насиживать. Сначала вывелось             цыплёнка, а затем ещё    </w:t>
      </w:r>
      <w:proofErr w:type="gramStart"/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 .</w:t>
      </w:r>
      <w:proofErr w:type="gramEnd"/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 Сколько ещё яичек осталось у курочки? </w:t>
      </w:r>
    </w:p>
    <w:p w14:paraId="05317DE4" w14:textId="77777777" w:rsidR="009276DB" w:rsidRPr="00BA0E1E" w:rsidRDefault="009276DB" w:rsidP="009276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О чем спрашивается в задаче?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Берем любые два данных. Задаем вопрос: “ Зная это… и это…, что можно найти?”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Что достаточно знать, чтобы ответить на вопрос задачи?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Отвечаем на вопрос, выбираем ответ, приближающийся на ответ задачи.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Получаем ответ и грамотно оформляем его.</w:t>
      </w:r>
    </w:p>
    <w:p w14:paraId="56B751DE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 способ</w:t>
      </w:r>
    </w:p>
    <w:p w14:paraId="51CC9AC6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3+2=5 я.</w:t>
      </w:r>
    </w:p>
    <w:p w14:paraId="315A71B3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9-5=4 я.</w:t>
      </w:r>
    </w:p>
    <w:p w14:paraId="75C8BCB6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4 яйца</w:t>
      </w:r>
    </w:p>
    <w:p w14:paraId="30FC8668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 способ</w:t>
      </w:r>
    </w:p>
    <w:p w14:paraId="62BD1A06" w14:textId="77777777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9-3-2=4 я.</w:t>
      </w:r>
    </w:p>
    <w:p w14:paraId="6224D32D" w14:textId="77777777" w:rsidR="006B05B2" w:rsidRPr="00BA0E1E" w:rsidRDefault="009276DB" w:rsidP="006B05B2">
      <w:pPr>
        <w:pStyle w:val="a4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Ответ: 4 яйца</w:t>
      </w:r>
      <w:r w:rsidR="006B05B2"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(Проверка по </w:t>
      </w:r>
      <w:proofErr w:type="gramStart"/>
      <w:r w:rsidR="006B05B2" w:rsidRPr="00BA0E1E">
        <w:rPr>
          <w:rFonts w:ascii="Times New Roman" w:hAnsi="Times New Roman" w:cs="Times New Roman"/>
          <w:bCs/>
          <w:sz w:val="24"/>
          <w:szCs w:val="24"/>
        </w:rPr>
        <w:t>слайду ,</w:t>
      </w:r>
      <w:proofErr w:type="gramEnd"/>
      <w:r w:rsidR="006B05B2" w:rsidRPr="00BA0E1E">
        <w:rPr>
          <w:rFonts w:ascii="Times New Roman" w:hAnsi="Times New Roman" w:cs="Times New Roman"/>
          <w:bCs/>
          <w:sz w:val="24"/>
          <w:szCs w:val="24"/>
        </w:rPr>
        <w:t xml:space="preserve"> правильно выполнили ставим+)</w:t>
      </w:r>
    </w:p>
    <w:p w14:paraId="42C0FDF9" w14:textId="2B71931E" w:rsidR="009276DB" w:rsidRPr="00BA0E1E" w:rsidRDefault="009276DB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0E1E">
        <w:rPr>
          <w:rFonts w:ascii="Times New Roman" w:hAnsi="Times New Roman" w:cs="Times New Roman"/>
          <w:b/>
          <w:bCs/>
          <w:sz w:val="24"/>
          <w:szCs w:val="24"/>
        </w:rPr>
        <w:t xml:space="preserve">Задание 6. 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833A4" w:rsidRPr="00BA0E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Беседа по сказке</w:t>
      </w:r>
    </w:p>
    <w:p w14:paraId="2214D70E" w14:textId="143877F0" w:rsidR="001833A4" w:rsidRPr="00BA0E1E" w:rsidRDefault="001833A4" w:rsidP="001833A4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учит нас эта сказка?</w:t>
      </w:r>
    </w:p>
    <w:p w14:paraId="17D4E501" w14:textId="1112321C" w:rsidR="001833A4" w:rsidRPr="00BA0E1E" w:rsidRDefault="001833A4" w:rsidP="001833A4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написал её? </w:t>
      </w:r>
      <w:r w:rsidR="003F68EF"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(Вспомнить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«авторская» и «народная» сказка)</w:t>
      </w:r>
    </w:p>
    <w:p w14:paraId="331E2866" w14:textId="7FFA09F5" w:rsidR="003F68EF" w:rsidRPr="00BA0E1E" w:rsidRDefault="003F68EF" w:rsidP="001833A4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Соберите из слов </w:t>
      </w:r>
      <w:proofErr w:type="gramStart"/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пословицу ,которая</w:t>
      </w:r>
      <w:proofErr w:type="gramEnd"/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подходит к этой сказке.</w:t>
      </w:r>
    </w:p>
    <w:p w14:paraId="00DC14CD" w14:textId="47F4B866" w:rsidR="009276DB" w:rsidRPr="00BA0E1E" w:rsidRDefault="006B05B2" w:rsidP="009276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Самооценка. </w:t>
      </w: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Оцените свою работу на занятии. Сосчитайте свои +. Если вы отлично работали, поднимите золотое яичко. </w:t>
      </w:r>
    </w:p>
    <w:p w14:paraId="7F858DA7" w14:textId="6E7ECE16" w:rsidR="009276DB" w:rsidRPr="00BA0E1E" w:rsidRDefault="009276DB" w:rsidP="00BA0E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E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A0E1E">
        <w:rPr>
          <w:rFonts w:ascii="Times New Roman" w:hAnsi="Times New Roman" w:cs="Times New Roman"/>
          <w:b/>
          <w:i/>
          <w:sz w:val="24"/>
          <w:szCs w:val="24"/>
          <w:u w:val="single"/>
        </w:rPr>
        <w:t>Рефлексия.</w:t>
      </w:r>
      <w:r w:rsidRPr="00BA0E1E">
        <w:rPr>
          <w:rFonts w:ascii="Times New Roman" w:hAnsi="Times New Roman" w:cs="Times New Roman"/>
          <w:sz w:val="24"/>
          <w:szCs w:val="24"/>
        </w:rPr>
        <w:t xml:space="preserve">  Прием «</w:t>
      </w:r>
      <w:r w:rsidR="001833A4" w:rsidRPr="00BA0E1E">
        <w:rPr>
          <w:rFonts w:ascii="Times New Roman" w:hAnsi="Times New Roman" w:cs="Times New Roman"/>
          <w:sz w:val="24"/>
          <w:szCs w:val="24"/>
        </w:rPr>
        <w:t xml:space="preserve">Весёлые яйца» Ребята, вы узнали сегодня что-то новое? Урок был полезен сегодня? Что нового узнали? </w:t>
      </w:r>
      <w:r w:rsidR="006B05B2" w:rsidRPr="00BA0E1E">
        <w:rPr>
          <w:rFonts w:ascii="Times New Roman" w:hAnsi="Times New Roman" w:cs="Times New Roman"/>
          <w:sz w:val="24"/>
          <w:szCs w:val="24"/>
        </w:rPr>
        <w:t xml:space="preserve">Разложите яички в 2 корзинки: если хорошо работали на занятии, </w:t>
      </w:r>
      <w:r w:rsidR="006B05B2" w:rsidRPr="00BA0E1E">
        <w:rPr>
          <w:rFonts w:ascii="Times New Roman" w:hAnsi="Times New Roman" w:cs="Times New Roman"/>
          <w:sz w:val="24"/>
          <w:szCs w:val="24"/>
        </w:rPr>
        <w:lastRenderedPageBreak/>
        <w:t>возьмите золотое яичко и положите в 1 корзинку, если н</w:t>
      </w:r>
      <w:r w:rsidR="00D203B0" w:rsidRPr="00BA0E1E">
        <w:rPr>
          <w:rFonts w:ascii="Times New Roman" w:hAnsi="Times New Roman" w:cs="Times New Roman"/>
          <w:sz w:val="24"/>
          <w:szCs w:val="24"/>
        </w:rPr>
        <w:t>е</w:t>
      </w:r>
      <w:r w:rsidR="006B05B2" w:rsidRPr="00BA0E1E">
        <w:rPr>
          <w:rFonts w:ascii="Times New Roman" w:hAnsi="Times New Roman" w:cs="Times New Roman"/>
          <w:sz w:val="24"/>
          <w:szCs w:val="24"/>
        </w:rPr>
        <w:t xml:space="preserve"> очень, то простое яичко положите во 2 корзинку.</w:t>
      </w:r>
    </w:p>
    <w:p w14:paraId="6F7078D9" w14:textId="7D448023" w:rsidR="006B05B2" w:rsidRPr="00BA0E1E" w:rsidRDefault="006B05B2" w:rsidP="009276DB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984813" w14:textId="77777777" w:rsidR="00671392" w:rsidRPr="00BA0E1E" w:rsidRDefault="00671392">
      <w:pPr>
        <w:rPr>
          <w:sz w:val="20"/>
          <w:szCs w:val="20"/>
        </w:rPr>
      </w:pPr>
    </w:p>
    <w:sectPr w:rsidR="00671392" w:rsidRPr="00BA0E1E" w:rsidSect="00BA0E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D05"/>
    <w:multiLevelType w:val="multilevel"/>
    <w:tmpl w:val="F39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23389"/>
    <w:multiLevelType w:val="hybridMultilevel"/>
    <w:tmpl w:val="BEF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43C36"/>
    <w:multiLevelType w:val="hybridMultilevel"/>
    <w:tmpl w:val="7E2E4950"/>
    <w:lvl w:ilvl="0" w:tplc="2C9CE1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54121"/>
    <w:multiLevelType w:val="multilevel"/>
    <w:tmpl w:val="BA40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76DB"/>
    <w:rsid w:val="001833A4"/>
    <w:rsid w:val="001B2569"/>
    <w:rsid w:val="00272116"/>
    <w:rsid w:val="003A18B9"/>
    <w:rsid w:val="003A4B68"/>
    <w:rsid w:val="003F68EF"/>
    <w:rsid w:val="00671392"/>
    <w:rsid w:val="006B05B2"/>
    <w:rsid w:val="009276DB"/>
    <w:rsid w:val="00B66FD2"/>
    <w:rsid w:val="00BA0E1E"/>
    <w:rsid w:val="00D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9FFE"/>
  <w15:docId w15:val="{E520434F-64F2-4A1D-A2CA-8DD42F3D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276DB"/>
    <w:pPr>
      <w:ind w:left="720"/>
      <w:contextualSpacing/>
    </w:pPr>
  </w:style>
  <w:style w:type="paragraph" w:customStyle="1" w:styleId="c2">
    <w:name w:val="c2"/>
    <w:basedOn w:val="a"/>
    <w:uiPriority w:val="99"/>
    <w:rsid w:val="0092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276DB"/>
  </w:style>
  <w:style w:type="character" w:customStyle="1" w:styleId="c0">
    <w:name w:val="c0"/>
    <w:basedOn w:val="a0"/>
    <w:rsid w:val="009276DB"/>
  </w:style>
  <w:style w:type="character" w:styleId="a5">
    <w:name w:val="Strong"/>
    <w:basedOn w:val="a0"/>
    <w:uiPriority w:val="22"/>
    <w:qFormat/>
    <w:rsid w:val="009276DB"/>
    <w:rPr>
      <w:b/>
      <w:bCs/>
    </w:rPr>
  </w:style>
  <w:style w:type="character" w:styleId="a6">
    <w:name w:val="Emphasis"/>
    <w:basedOn w:val="a0"/>
    <w:uiPriority w:val="20"/>
    <w:qFormat/>
    <w:rsid w:val="00927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cp:lastPrinted>2024-10-15T15:40:00Z</cp:lastPrinted>
  <dcterms:created xsi:type="dcterms:W3CDTF">2023-01-21T19:12:00Z</dcterms:created>
  <dcterms:modified xsi:type="dcterms:W3CDTF">2024-10-20T05:14:00Z</dcterms:modified>
</cp:coreProperties>
</file>